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B526BB" w:rsidRPr="00BB1294">
        <w:trPr>
          <w:trHeight w:hRule="exact" w:val="1528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</w:t>
            </w:r>
            <w:bookmarkStart w:id="0" w:name="_Hlk73103509"/>
            <w:r w:rsidRPr="00BB129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BB129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B526BB" w:rsidRPr="00BB1294">
        <w:trPr>
          <w:trHeight w:hRule="exact" w:val="138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526BB" w:rsidRPr="00BB129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Pr="00BB129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BB129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B526BB" w:rsidRPr="00BB1294">
        <w:trPr>
          <w:trHeight w:hRule="exact" w:val="211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526BB">
        <w:trPr>
          <w:trHeight w:hRule="exact" w:val="138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 w:rsidRPr="00BB1294">
        <w:trPr>
          <w:trHeight w:hRule="exact" w:val="27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526BB" w:rsidRPr="00BB1294">
        <w:trPr>
          <w:trHeight w:hRule="exact" w:val="138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526BB">
        <w:trPr>
          <w:trHeight w:hRule="exact" w:val="138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B1294" w:rsidRDefault="00BB1294" w:rsidP="00BB1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B526BB" w:rsidRDefault="00B526BB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526BB" w:rsidRPr="00BB1294">
        <w:trPr>
          <w:trHeight w:hRule="exact" w:val="775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К.М.03.04</w:t>
            </w: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526BB" w:rsidRPr="00BB1294">
        <w:trPr>
          <w:trHeight w:hRule="exact" w:val="1389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526BB" w:rsidRPr="00BB1294">
        <w:trPr>
          <w:trHeight w:hRule="exact" w:val="138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B526BB" w:rsidRPr="00BB1294">
        <w:trPr>
          <w:trHeight w:hRule="exact" w:val="416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155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526BB" w:rsidRPr="00BB12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526BB" w:rsidRPr="00BB129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B526BB" w:rsidRPr="00BB1294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124"/>
        </w:trPr>
        <w:tc>
          <w:tcPr>
            <w:tcW w:w="14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B526BB">
        <w:trPr>
          <w:trHeight w:hRule="exact" w:val="30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/>
        </w:tc>
      </w:tr>
      <w:tr w:rsidR="00B526BB">
        <w:trPr>
          <w:trHeight w:hRule="exact" w:val="1317"/>
        </w:trPr>
        <w:tc>
          <w:tcPr>
            <w:tcW w:w="143" w:type="dxa"/>
          </w:tcPr>
          <w:p w:rsidR="00B526BB" w:rsidRDefault="00B526BB"/>
        </w:tc>
        <w:tc>
          <w:tcPr>
            <w:tcW w:w="285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1419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1277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  <w:tc>
          <w:tcPr>
            <w:tcW w:w="2836" w:type="dxa"/>
          </w:tcPr>
          <w:p w:rsidR="00B526BB" w:rsidRDefault="00B526BB"/>
        </w:tc>
      </w:tr>
      <w:tr w:rsidR="00B526BB">
        <w:trPr>
          <w:trHeight w:hRule="exact" w:val="277"/>
        </w:trPr>
        <w:tc>
          <w:tcPr>
            <w:tcW w:w="143" w:type="dxa"/>
          </w:tcPr>
          <w:p w:rsidR="00B526BB" w:rsidRDefault="00B526BB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526BB">
        <w:trPr>
          <w:trHeight w:hRule="exact" w:val="138"/>
        </w:trPr>
        <w:tc>
          <w:tcPr>
            <w:tcW w:w="143" w:type="dxa"/>
          </w:tcPr>
          <w:p w:rsidR="00B526BB" w:rsidRDefault="00B526B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/>
        </w:tc>
      </w:tr>
      <w:tr w:rsidR="00B526BB">
        <w:trPr>
          <w:trHeight w:hRule="exact" w:val="1666"/>
        </w:trPr>
        <w:tc>
          <w:tcPr>
            <w:tcW w:w="143" w:type="dxa"/>
          </w:tcPr>
          <w:p w:rsidR="00B526BB" w:rsidRDefault="00B526B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B1294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BB1294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B1294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B1294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6BB" w:rsidRDefault="00BB1294" w:rsidP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526BB" w:rsidRDefault="00BB12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526BB" w:rsidTr="00BB1294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B1294" w:rsidRPr="00BB1294" w:rsidRDefault="00BB1294" w:rsidP="00BB129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r w:rsidRPr="00BB1294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BB129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BB1294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BB1294" w:rsidRDefault="00BB1294" w:rsidP="00BB129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  <w:bookmarkEnd w:id="5"/>
          </w:p>
          <w:p w:rsidR="00B526BB" w:rsidRDefault="00B526B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526BB" w:rsidRPr="00BB129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526BB">
        <w:trPr>
          <w:trHeight w:hRule="exact" w:val="555"/>
        </w:trPr>
        <w:tc>
          <w:tcPr>
            <w:tcW w:w="9640" w:type="dxa"/>
          </w:tcPr>
          <w:p w:rsidR="00B526BB" w:rsidRDefault="00B526BB"/>
        </w:tc>
      </w:tr>
      <w:tr w:rsidR="00B526B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526BB" w:rsidRDefault="00BB12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526BB" w:rsidRPr="00BB129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B1294" w:rsidRDefault="00BB1294" w:rsidP="00BB12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6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6"/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</w:t>
            </w:r>
            <w:bookmarkStart w:id="7" w:name="_Hlk73103655"/>
            <w:r w:rsidRPr="00BB1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7"/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Pr="00BB129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526BB" w:rsidRPr="00BB1294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526BB" w:rsidRPr="00BB1294">
        <w:trPr>
          <w:trHeight w:hRule="exact" w:val="138"/>
        </w:trPr>
        <w:tc>
          <w:tcPr>
            <w:tcW w:w="397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К.М.03.04 «Физическая культура и спорт».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526BB" w:rsidRPr="00BB1294">
        <w:trPr>
          <w:trHeight w:hRule="exact" w:val="139"/>
        </w:trPr>
        <w:tc>
          <w:tcPr>
            <w:tcW w:w="397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526BB" w:rsidRPr="00BB12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B526B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526BB" w:rsidRPr="00BB12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 спортивной деятельности</w:t>
            </w: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определять личный уровень сформированности показателей физического развития и физической подготовленности</w:t>
            </w:r>
          </w:p>
        </w:tc>
      </w:tr>
      <w:tr w:rsidR="00B526BB" w:rsidRPr="00BB129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уметь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 w:rsidR="00B526BB" w:rsidRPr="00BB129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владеть навыком применения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 w:rsidR="00B526BB" w:rsidRPr="00BB1294">
        <w:trPr>
          <w:trHeight w:hRule="exact" w:val="416"/>
        </w:trPr>
        <w:tc>
          <w:tcPr>
            <w:tcW w:w="397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526BB" w:rsidRPr="00BB129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К.М.03.04 «Физическая культура и спорт»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здоровья и безопасности жизнедеятельности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B526BB" w:rsidRPr="00BB1294">
        <w:trPr>
          <w:trHeight w:hRule="exact" w:val="138"/>
        </w:trPr>
        <w:tc>
          <w:tcPr>
            <w:tcW w:w="397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526B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526BB"/>
        </w:tc>
      </w:tr>
      <w:tr w:rsidR="00B526BB" w:rsidRPr="00BB129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Pr="00BB1294" w:rsidRDefault="00BB1294">
            <w:pPr>
              <w:spacing w:after="0" w:line="240" w:lineRule="auto"/>
              <w:jc w:val="center"/>
              <w:rPr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lang w:val="ru-RU"/>
              </w:rPr>
              <w:t>Элективные курсы по физической культуре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B526BB">
        <w:trPr>
          <w:trHeight w:hRule="exact" w:val="138"/>
        </w:trPr>
        <w:tc>
          <w:tcPr>
            <w:tcW w:w="3970" w:type="dxa"/>
          </w:tcPr>
          <w:p w:rsidR="00B526BB" w:rsidRDefault="00B526BB"/>
        </w:tc>
        <w:tc>
          <w:tcPr>
            <w:tcW w:w="4679" w:type="dxa"/>
          </w:tcPr>
          <w:p w:rsidR="00B526BB" w:rsidRDefault="00B526BB"/>
        </w:tc>
        <w:tc>
          <w:tcPr>
            <w:tcW w:w="993" w:type="dxa"/>
          </w:tcPr>
          <w:p w:rsidR="00B526BB" w:rsidRDefault="00B526BB"/>
        </w:tc>
      </w:tr>
      <w:tr w:rsidR="00B526BB" w:rsidRPr="00BB129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526B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526BB">
        <w:trPr>
          <w:trHeight w:hRule="exact" w:val="138"/>
        </w:trPr>
        <w:tc>
          <w:tcPr>
            <w:tcW w:w="5671" w:type="dxa"/>
          </w:tcPr>
          <w:p w:rsidR="00B526BB" w:rsidRDefault="00B526BB"/>
        </w:tc>
        <w:tc>
          <w:tcPr>
            <w:tcW w:w="1702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135" w:type="dxa"/>
          </w:tcPr>
          <w:p w:rsidR="00B526BB" w:rsidRDefault="00B526BB"/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526B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B526BB">
        <w:trPr>
          <w:trHeight w:hRule="exact" w:val="138"/>
        </w:trPr>
        <w:tc>
          <w:tcPr>
            <w:tcW w:w="5671" w:type="dxa"/>
          </w:tcPr>
          <w:p w:rsidR="00B526BB" w:rsidRDefault="00B526BB"/>
        </w:tc>
        <w:tc>
          <w:tcPr>
            <w:tcW w:w="1702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135" w:type="dxa"/>
          </w:tcPr>
          <w:p w:rsidR="00B526BB" w:rsidRDefault="00B526BB"/>
        </w:tc>
      </w:tr>
      <w:tr w:rsidR="00B526B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526BB" w:rsidRPr="00BB1294" w:rsidRDefault="00B526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526BB">
        <w:trPr>
          <w:trHeight w:hRule="exact" w:val="416"/>
        </w:trPr>
        <w:tc>
          <w:tcPr>
            <w:tcW w:w="5671" w:type="dxa"/>
          </w:tcPr>
          <w:p w:rsidR="00B526BB" w:rsidRDefault="00B526BB"/>
        </w:tc>
        <w:tc>
          <w:tcPr>
            <w:tcW w:w="1702" w:type="dxa"/>
          </w:tcPr>
          <w:p w:rsidR="00B526BB" w:rsidRDefault="00B526BB"/>
        </w:tc>
        <w:tc>
          <w:tcPr>
            <w:tcW w:w="426" w:type="dxa"/>
          </w:tcPr>
          <w:p w:rsidR="00B526BB" w:rsidRDefault="00B526BB"/>
        </w:tc>
        <w:tc>
          <w:tcPr>
            <w:tcW w:w="710" w:type="dxa"/>
          </w:tcPr>
          <w:p w:rsidR="00B526BB" w:rsidRDefault="00B526BB"/>
        </w:tc>
        <w:tc>
          <w:tcPr>
            <w:tcW w:w="1135" w:type="dxa"/>
          </w:tcPr>
          <w:p w:rsidR="00B526BB" w:rsidRDefault="00B526BB"/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6BB" w:rsidRDefault="00B526B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6BB" w:rsidRDefault="00B52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526BB" w:rsidRDefault="00B526BB"/>
        </w:tc>
      </w:tr>
      <w:tr w:rsidR="00B52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526B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B526BB" w:rsidRDefault="00BB129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526BB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физической подготовленности обучающихся: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526BB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физическим нагрузкам: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26BB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526BB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526B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526BB" w:rsidRPr="00BB1294">
        <w:trPr>
          <w:trHeight w:hRule="exact" w:val="52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126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 нормативным актом образовательной организации).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526BB" w:rsidRDefault="00BB129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526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52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526BB" w:rsidRPr="00BB129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B526BB" w:rsidRPr="00BB129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Здоровье человека как ценность. Факторы, определяющие здоровье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526BB">
        <w:trPr>
          <w:trHeight w:hRule="exact" w:val="14"/>
        </w:trPr>
        <w:tc>
          <w:tcPr>
            <w:tcW w:w="9640" w:type="dxa"/>
          </w:tcPr>
          <w:p w:rsidR="00B526BB" w:rsidRDefault="00B526BB"/>
        </w:tc>
      </w:tr>
      <w:tr w:rsidR="00B526BB" w:rsidRPr="00BB129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14"/>
        </w:trPr>
        <w:tc>
          <w:tcPr>
            <w:tcW w:w="964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B526BB" w:rsidRDefault="00BB129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B526B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526B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526BB">
        <w:trPr>
          <w:trHeight w:hRule="exact" w:val="14"/>
        </w:trPr>
        <w:tc>
          <w:tcPr>
            <w:tcW w:w="9640" w:type="dxa"/>
          </w:tcPr>
          <w:p w:rsidR="00B526BB" w:rsidRDefault="00B526BB"/>
        </w:tc>
      </w:tr>
      <w:tr w:rsidR="00B526BB" w:rsidRPr="00BB129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физическим нагрузкам: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26BB" w:rsidRPr="00BB1294">
        <w:trPr>
          <w:trHeight w:hRule="exact" w:val="14"/>
        </w:trPr>
        <w:tc>
          <w:tcPr>
            <w:tcW w:w="964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B526BB" w:rsidRPr="00BB1294" w:rsidRDefault="00BB129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практике.</w:t>
            </w:r>
          </w:p>
        </w:tc>
      </w:tr>
      <w:tr w:rsidR="00B526BB" w:rsidRPr="00BB129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526BB" w:rsidRPr="00BB129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526BB" w:rsidRPr="00BB129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2020.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526BB" w:rsidRPr="00BB1294">
        <w:trPr>
          <w:trHeight w:hRule="exact" w:val="138"/>
        </w:trPr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526BB" w:rsidRPr="00BB12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hyperlink r:id="rId4" w:history="1">
              <w:r w:rsidR="00FE3EF2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BB1294">
              <w:rPr>
                <w:lang w:val="ru-RU"/>
              </w:rPr>
              <w:t xml:space="preserve"> </w:t>
            </w:r>
          </w:p>
        </w:tc>
      </w:tr>
      <w:tr w:rsidR="00B526BB" w:rsidRPr="00BB129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hyperlink r:id="rId5" w:history="1">
              <w:r w:rsidR="00FE3EF2">
                <w:rPr>
                  <w:rStyle w:val="a3"/>
                  <w:lang w:val="ru-RU"/>
                </w:rPr>
                <w:t>http://www.iprbookshop.ru/49867.html</w:t>
              </w:r>
            </w:hyperlink>
            <w:r w:rsidRPr="00BB1294">
              <w:rPr>
                <w:lang w:val="ru-RU"/>
              </w:rPr>
              <w:t xml:space="preserve"> </w:t>
            </w:r>
          </w:p>
        </w:tc>
      </w:tr>
      <w:tr w:rsidR="00B526BB">
        <w:trPr>
          <w:trHeight w:hRule="exact" w:val="277"/>
        </w:trPr>
        <w:tc>
          <w:tcPr>
            <w:tcW w:w="285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526BB" w:rsidRPr="00BB129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BB1294">
              <w:rPr>
                <w:lang w:val="ru-RU"/>
              </w:rPr>
              <w:t xml:space="preserve">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12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B1294">
              <w:rPr>
                <w:lang w:val="ru-RU"/>
              </w:rPr>
              <w:t xml:space="preserve"> </w:t>
            </w:r>
            <w:hyperlink r:id="rId6" w:history="1">
              <w:r w:rsidR="00FE3EF2">
                <w:rPr>
                  <w:rStyle w:val="a3"/>
                  <w:lang w:val="ru-RU"/>
                </w:rPr>
                <w:t>http://www.iprbookshop.ru/63642.html</w:t>
              </w:r>
            </w:hyperlink>
            <w:r w:rsidRPr="00BB1294">
              <w:rPr>
                <w:lang w:val="ru-RU"/>
              </w:rPr>
              <w:t xml:space="preserve"> </w:t>
            </w:r>
          </w:p>
        </w:tc>
      </w:tr>
      <w:tr w:rsidR="00B526BB" w:rsidRPr="00BB1294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526BB" w:rsidRPr="00BB1294">
        <w:trPr>
          <w:trHeight w:hRule="exact" w:val="474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C6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526BB" w:rsidRPr="00BB129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526BB" w:rsidRPr="00BB1294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526BB" w:rsidRPr="00BB129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526BB" w:rsidRPr="00BB129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526BB" w:rsidRDefault="00BB1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526BB" w:rsidRDefault="00BB129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526BB" w:rsidRPr="00BB1294" w:rsidRDefault="00B526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526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FE3EF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3C6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526BB" w:rsidRPr="00BB129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3C6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B526B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Default="00BB129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526BB" w:rsidRPr="00BB1294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526BB" w:rsidRPr="00BB1294">
        <w:trPr>
          <w:trHeight w:hRule="exact" w:val="277"/>
        </w:trPr>
        <w:tc>
          <w:tcPr>
            <w:tcW w:w="9640" w:type="dxa"/>
          </w:tcPr>
          <w:p w:rsidR="00B526BB" w:rsidRPr="00BB1294" w:rsidRDefault="00B526BB">
            <w:pPr>
              <w:rPr>
                <w:lang w:val="ru-RU"/>
              </w:rPr>
            </w:pPr>
          </w:p>
        </w:tc>
      </w:tr>
      <w:tr w:rsidR="00B526BB" w:rsidRPr="00BB129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526BB" w:rsidRPr="00BB1294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B526BB" w:rsidRPr="00BB1294" w:rsidRDefault="00BB1294">
      <w:pPr>
        <w:rPr>
          <w:sz w:val="0"/>
          <w:szCs w:val="0"/>
          <w:lang w:val="ru-RU"/>
        </w:rPr>
      </w:pPr>
      <w:r w:rsidRPr="00BB129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526BB" w:rsidRPr="00BB129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3C6D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526BB" w:rsidRPr="00BB1294" w:rsidRDefault="00BB129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526BB" w:rsidRPr="00BB1294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B526BB" w:rsidRPr="00BB1294" w:rsidRDefault="00BB129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B12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B526BB" w:rsidRPr="00BB1294" w:rsidRDefault="00B526BB">
      <w:pPr>
        <w:rPr>
          <w:lang w:val="ru-RU"/>
        </w:rPr>
      </w:pPr>
    </w:p>
    <w:sectPr w:rsidR="00B526BB" w:rsidRPr="00BB129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6D33"/>
    <w:rsid w:val="00AE038B"/>
    <w:rsid w:val="00B526BB"/>
    <w:rsid w:val="00BB1294"/>
    <w:rsid w:val="00D31453"/>
    <w:rsid w:val="00E209E2"/>
    <w:rsid w:val="00FE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9C1CB7-9ADD-4EAE-AFE3-1DB475A03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D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E3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49867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lib.omga.su/files/s/sergievich_theory_fizkult.pdf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5884</Words>
  <Characters>33541</Characters>
  <Application>Microsoft Office Word</Application>
  <DocSecurity>0</DocSecurity>
  <Lines>279</Lines>
  <Paragraphs>78</Paragraphs>
  <ScaleCrop>false</ScaleCrop>
  <Company/>
  <LinksUpToDate>false</LinksUpToDate>
  <CharactersWithSpaces>39347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2020-2021_ФГОС3++2020_Бак-ОФО-ПО(РЯ)(20)_plx_Физическая культура и спорт</dc:title>
  <dc:creator>FastReport.NET</dc:creator>
  <cp:lastModifiedBy>Mark Bernstorf</cp:lastModifiedBy>
  <cp:revision>5</cp:revision>
  <dcterms:created xsi:type="dcterms:W3CDTF">2021-09-02T06:05:00Z</dcterms:created>
  <dcterms:modified xsi:type="dcterms:W3CDTF">2022-11-13T12:49:00Z</dcterms:modified>
</cp:coreProperties>
</file>